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1B78" w14:textId="77777777" w:rsidR="004B1164" w:rsidRDefault="00537F0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14:paraId="05DF7861" w14:textId="2CC45D88" w:rsidR="004B1164" w:rsidRDefault="007A1186">
      <w:pPr>
        <w:pStyle w:val="a7"/>
        <w:spacing w:before="120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color w:val="000000"/>
          <w:sz w:val="40"/>
          <w:szCs w:val="40"/>
        </w:rPr>
        <w:t>定</w:t>
      </w:r>
      <w:r w:rsidR="00537F02">
        <w:rPr>
          <w:rFonts w:ascii="仿宋" w:eastAsia="仿宋" w:hAnsi="仿宋" w:cs="仿宋" w:hint="eastAsia"/>
          <w:color w:val="000000"/>
          <w:sz w:val="40"/>
          <w:szCs w:val="40"/>
        </w:rPr>
        <w:t>密责任人</w:t>
      </w:r>
      <w:r w:rsidRPr="007A1186">
        <w:rPr>
          <w:rFonts w:ascii="仿宋" w:eastAsia="仿宋" w:hAnsi="仿宋" w:cs="仿宋" w:hint="eastAsia"/>
          <w:color w:val="000000"/>
          <w:sz w:val="40"/>
          <w:szCs w:val="40"/>
        </w:rPr>
        <w:t>与保密干部定</w:t>
      </w:r>
      <w:proofErr w:type="gramStart"/>
      <w:r w:rsidRPr="007A1186">
        <w:rPr>
          <w:rFonts w:ascii="仿宋" w:eastAsia="仿宋" w:hAnsi="仿宋" w:cs="仿宋" w:hint="eastAsia"/>
          <w:color w:val="000000"/>
          <w:sz w:val="40"/>
          <w:szCs w:val="40"/>
        </w:rPr>
        <w:t>密业务</w:t>
      </w:r>
      <w:proofErr w:type="gramEnd"/>
      <w:r w:rsidR="00537F02">
        <w:rPr>
          <w:rFonts w:ascii="仿宋" w:eastAsia="仿宋" w:hAnsi="仿宋" w:cs="仿宋" w:hint="eastAsia"/>
          <w:color w:val="000000"/>
          <w:sz w:val="40"/>
          <w:szCs w:val="40"/>
        </w:rPr>
        <w:t>培训班</w:t>
      </w:r>
      <w:r w:rsidR="00537F02">
        <w:rPr>
          <w:rFonts w:ascii="仿宋" w:eastAsia="仿宋" w:hAnsi="仿宋" w:cs="仿宋" w:hint="eastAsia"/>
          <w:sz w:val="40"/>
          <w:szCs w:val="40"/>
        </w:rPr>
        <w:t>报名表</w:t>
      </w:r>
    </w:p>
    <w:p w14:paraId="6919D40A" w14:textId="77777777" w:rsidR="004B1164" w:rsidRDefault="00537F02">
      <w:pPr>
        <w:spacing w:line="276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单位：                              联系人：                    联系电话（手机）：     </w:t>
      </w:r>
    </w:p>
    <w:tbl>
      <w:tblPr>
        <w:tblStyle w:val="a9"/>
        <w:tblW w:w="15525" w:type="dxa"/>
        <w:jc w:val="center"/>
        <w:tblLook w:val="04A0" w:firstRow="1" w:lastRow="0" w:firstColumn="1" w:lastColumn="0" w:noHBand="0" w:noVBand="1"/>
      </w:tblPr>
      <w:tblGrid>
        <w:gridCol w:w="828"/>
        <w:gridCol w:w="1223"/>
        <w:gridCol w:w="958"/>
        <w:gridCol w:w="3070"/>
        <w:gridCol w:w="1576"/>
        <w:gridCol w:w="1559"/>
        <w:gridCol w:w="1872"/>
        <w:gridCol w:w="4439"/>
      </w:tblGrid>
      <w:tr w:rsidR="007A1186" w14:paraId="7F6D89B2" w14:textId="77777777" w:rsidTr="00C82C61">
        <w:trPr>
          <w:trHeight w:hRule="exact" w:val="1229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6352" w14:textId="77777777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6F28A" w14:textId="77777777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8959" w14:textId="710E93A9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民族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906C8" w14:textId="77777777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开具发票单位及税号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88091" w14:textId="7186373B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发票类型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C44" w14:textId="59D38C41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  <w:p w14:paraId="6F85BCB9" w14:textId="77777777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（必填）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6051B" w14:textId="77777777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EDF69" w14:textId="77777777" w:rsidR="007A1186" w:rsidRDefault="007A118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证书领取方式</w:t>
            </w:r>
          </w:p>
        </w:tc>
      </w:tr>
      <w:tr w:rsidR="007A1186" w14:paraId="79109665" w14:textId="77777777" w:rsidTr="00C82C61">
        <w:trPr>
          <w:trHeight w:hRule="exact" w:val="1356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679A" w14:textId="77777777" w:rsidR="007A1186" w:rsidRDefault="007A118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B552F" w14:textId="77777777" w:rsidR="007A1186" w:rsidRDefault="007A118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FEEE6" w14:textId="77777777" w:rsidR="007A1186" w:rsidRDefault="007A118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CD17" w14:textId="77777777" w:rsidR="007A1186" w:rsidRDefault="007A118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0C8E" w14:textId="77777777" w:rsidR="007A1186" w:rsidRDefault="007A1186" w:rsidP="007A1186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877AE9" w14:textId="391001AC" w:rsidR="007A1186" w:rsidRDefault="007A1186" w:rsidP="007A1186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□专票</w:t>
            </w:r>
          </w:p>
          <w:p w14:paraId="589239D1" w14:textId="071B335A" w:rsidR="007A1186" w:rsidRDefault="007A1186" w:rsidP="007A118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B589" w14:textId="7829042D" w:rsidR="007A1186" w:rsidRDefault="007A118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51BDD" w14:textId="77777777" w:rsidR="007A1186" w:rsidRDefault="007A1186">
            <w:pPr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AD7FC" w14:textId="77777777" w:rsidR="007A1186" w:rsidRDefault="007A1186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□自取</w:t>
            </w:r>
          </w:p>
          <w:p w14:paraId="580CAB33" w14:textId="77777777" w:rsidR="007A1186" w:rsidRDefault="007A118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□邮寄 收件地址：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154C7" w14:paraId="246B6049" w14:textId="77777777" w:rsidTr="00C82C61">
        <w:trPr>
          <w:trHeight w:hRule="exact" w:val="1259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69CDA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C09EC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57B74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DC703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21912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488B6F5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□专票</w:t>
            </w:r>
          </w:p>
          <w:p w14:paraId="10D175FA" w14:textId="1BDFB2BE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8AEEF" w14:textId="7CC0F059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BCF6D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1892D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□自取</w:t>
            </w:r>
          </w:p>
          <w:p w14:paraId="4F48517F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□邮寄 收件地址：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154C7" w14:paraId="1B62197A" w14:textId="77777777" w:rsidTr="00C82C61">
        <w:trPr>
          <w:trHeight w:hRule="exact" w:val="1131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9A09E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3ADE7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37553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B51D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653DF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ABC5D78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□专票</w:t>
            </w:r>
          </w:p>
          <w:p w14:paraId="151DA959" w14:textId="775A74B2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8E9B5" w14:textId="4EA7C42C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AC3B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E275B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□自取</w:t>
            </w:r>
          </w:p>
          <w:p w14:paraId="1D889252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□邮寄 收件地址：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154C7" w14:paraId="31DB5868" w14:textId="77777777" w:rsidTr="00C82C61">
        <w:trPr>
          <w:trHeight w:hRule="exact" w:val="1207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80DF4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BF8B3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0A133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507E2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8E315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28C7292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□专票</w:t>
            </w:r>
          </w:p>
          <w:p w14:paraId="63E2F767" w14:textId="111431FE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C213A" w14:textId="2DF67B3F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3636B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E64D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□自取</w:t>
            </w:r>
          </w:p>
          <w:p w14:paraId="3FA4D710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□邮寄 收件地址：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154C7" w14:paraId="21B7C9F5" w14:textId="77777777" w:rsidTr="00C82C61">
        <w:trPr>
          <w:trHeight w:hRule="exact" w:val="1500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B4E38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49C46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C12C7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944F8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EC0AC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A2530F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□专票</w:t>
            </w:r>
          </w:p>
          <w:p w14:paraId="6EA81F4D" w14:textId="375958B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7AE6B" w14:textId="153A0A41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B0DED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E269" w14:textId="77777777" w:rsidR="006154C7" w:rsidRDefault="006154C7" w:rsidP="006154C7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□自取</w:t>
            </w:r>
          </w:p>
          <w:p w14:paraId="3FA7C184" w14:textId="77777777" w:rsidR="006154C7" w:rsidRDefault="006154C7" w:rsidP="006154C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□邮寄 收件地址：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14:paraId="22CB9027" w14:textId="77777777" w:rsidR="004B1164" w:rsidRDefault="004B1164">
      <w:pPr>
        <w:spacing w:line="276" w:lineRule="auto"/>
        <w:rPr>
          <w:rFonts w:ascii="仿宋" w:eastAsia="仿宋" w:hAnsi="仿宋" w:cs="仿宋"/>
          <w:sz w:val="30"/>
          <w:szCs w:val="30"/>
        </w:rPr>
      </w:pPr>
    </w:p>
    <w:sectPr w:rsidR="004B116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D0F9" w14:textId="77777777" w:rsidR="00F703A3" w:rsidRDefault="00F703A3" w:rsidP="00781A4B">
      <w:r>
        <w:separator/>
      </w:r>
    </w:p>
  </w:endnote>
  <w:endnote w:type="continuationSeparator" w:id="0">
    <w:p w14:paraId="317F5E90" w14:textId="77777777" w:rsidR="00F703A3" w:rsidRDefault="00F703A3" w:rsidP="007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9DB1" w14:textId="77777777" w:rsidR="00F703A3" w:rsidRDefault="00F703A3" w:rsidP="00781A4B">
      <w:r>
        <w:separator/>
      </w:r>
    </w:p>
  </w:footnote>
  <w:footnote w:type="continuationSeparator" w:id="0">
    <w:p w14:paraId="39086B45" w14:textId="77777777" w:rsidR="00F703A3" w:rsidRDefault="00F703A3" w:rsidP="0078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mOGRhMTg2Mjc0ODA5YjcyNzk0MDkzYzUyM2NiOTIifQ=="/>
  </w:docVars>
  <w:rsids>
    <w:rsidRoot w:val="002E090D"/>
    <w:rsid w:val="000B1CC4"/>
    <w:rsid w:val="002D4E1F"/>
    <w:rsid w:val="002E090D"/>
    <w:rsid w:val="003F6208"/>
    <w:rsid w:val="003F76F4"/>
    <w:rsid w:val="004B1164"/>
    <w:rsid w:val="004E01E7"/>
    <w:rsid w:val="00537F02"/>
    <w:rsid w:val="005E4D7B"/>
    <w:rsid w:val="006154C7"/>
    <w:rsid w:val="006E322F"/>
    <w:rsid w:val="00781A4B"/>
    <w:rsid w:val="007A1186"/>
    <w:rsid w:val="008710A7"/>
    <w:rsid w:val="00C82C61"/>
    <w:rsid w:val="00E178D7"/>
    <w:rsid w:val="00E82CF2"/>
    <w:rsid w:val="00EB30B8"/>
    <w:rsid w:val="00F703A3"/>
    <w:rsid w:val="0F421593"/>
    <w:rsid w:val="151B5267"/>
    <w:rsid w:val="180715CC"/>
    <w:rsid w:val="3BD76E6C"/>
    <w:rsid w:val="461650FE"/>
    <w:rsid w:val="572A5482"/>
    <w:rsid w:val="5C4D7BF9"/>
    <w:rsid w:val="6A6F6242"/>
    <w:rsid w:val="6D5F6EE4"/>
    <w:rsid w:val="6F3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1575"/>
  <w15:docId w15:val="{8319D753-7646-4455-B40C-7A5D832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标题 字符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545C-DCC8-47F3-B9F4-75C55CFF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婷玉</dc:creator>
  <cp:lastModifiedBy>dell</cp:lastModifiedBy>
  <cp:revision>4</cp:revision>
  <cp:lastPrinted>2024-03-27T01:29:00Z</cp:lastPrinted>
  <dcterms:created xsi:type="dcterms:W3CDTF">2024-03-27T01:35:00Z</dcterms:created>
  <dcterms:modified xsi:type="dcterms:W3CDTF">2024-03-27T01:39:00Z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B5C3267920344445BEEF79388686F38F</vt:lpwstr>
  </property>
</Properties>
</file>